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39021F84"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FA7D18D" w14:textId="6E903952" w:rsidR="00D15AA9" w:rsidRDefault="00D15AA9" w:rsidP="00960F26">
      <w:pPr>
        <w:spacing w:line="240" w:lineRule="auto"/>
        <w:jc w:val="center"/>
        <w:rPr>
          <w:rFonts w:eastAsia="Times New Roman"/>
          <w:b/>
          <w:sz w:val="20"/>
          <w:szCs w:val="20"/>
        </w:rPr>
      </w:pPr>
      <w:r>
        <w:rPr>
          <w:rFonts w:eastAsia="Times New Roman"/>
          <w:b/>
          <w:sz w:val="20"/>
          <w:szCs w:val="20"/>
        </w:rPr>
        <w:t>4.3.5.</w:t>
      </w:r>
      <w:r w:rsidR="00F164E5">
        <w:rPr>
          <w:rFonts w:eastAsia="Times New Roman"/>
          <w:b/>
          <w:sz w:val="20"/>
          <w:szCs w:val="20"/>
        </w:rPr>
        <w:t>S</w:t>
      </w:r>
      <w:r>
        <w:rPr>
          <w:rFonts w:eastAsia="Times New Roman"/>
          <w:b/>
          <w:sz w:val="20"/>
          <w:szCs w:val="20"/>
        </w:rPr>
        <w:t>AM “</w:t>
      </w:r>
      <w:r w:rsidRPr="00D15AA9">
        <w:rPr>
          <w:rFonts w:eastAsia="Times New Roman"/>
          <w:b/>
          <w:sz w:val="20"/>
          <w:szCs w:val="20"/>
        </w:rPr>
        <w:t>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izturētspēju”</w:t>
      </w:r>
    </w:p>
    <w:p w14:paraId="683C6E88" w14:textId="3550D8E1" w:rsidR="00D15AA9" w:rsidRPr="00960F26" w:rsidRDefault="00D15AA9" w:rsidP="00960F26">
      <w:pPr>
        <w:spacing w:line="240" w:lineRule="auto"/>
        <w:jc w:val="center"/>
        <w:rPr>
          <w:rFonts w:eastAsia="Times New Roman"/>
          <w:b/>
          <w:sz w:val="20"/>
          <w:szCs w:val="20"/>
          <w:u w:val="single"/>
        </w:rPr>
      </w:pPr>
      <w:r w:rsidRPr="00960F26">
        <w:rPr>
          <w:rFonts w:eastAsia="Times New Roman"/>
          <w:b/>
          <w:sz w:val="20"/>
          <w:szCs w:val="20"/>
          <w:u w:val="single"/>
        </w:rPr>
        <w:t>4.3.5.</w:t>
      </w:r>
      <w:r w:rsidR="001411BE" w:rsidRPr="00960F26">
        <w:rPr>
          <w:rFonts w:eastAsia="Times New Roman"/>
          <w:b/>
          <w:sz w:val="20"/>
          <w:szCs w:val="20"/>
          <w:u w:val="single"/>
        </w:rPr>
        <w:t>3</w:t>
      </w:r>
      <w:r w:rsidRPr="00960F26">
        <w:rPr>
          <w:rFonts w:eastAsia="Times New Roman"/>
          <w:b/>
          <w:sz w:val="20"/>
          <w:szCs w:val="20"/>
          <w:u w:val="single"/>
        </w:rPr>
        <w:t>.</w:t>
      </w:r>
      <w:r w:rsidR="00960F26" w:rsidRPr="00960F26">
        <w:rPr>
          <w:rFonts w:eastAsia="Times New Roman"/>
          <w:b/>
          <w:sz w:val="20"/>
          <w:szCs w:val="20"/>
          <w:u w:val="single"/>
        </w:rPr>
        <w:t>pasākumam</w:t>
      </w:r>
      <w:r w:rsidR="00846049" w:rsidRPr="00960F26">
        <w:rPr>
          <w:rFonts w:eastAsia="Times New Roman"/>
          <w:b/>
          <w:sz w:val="20"/>
          <w:szCs w:val="20"/>
          <w:u w:val="single"/>
        </w:rPr>
        <w:t xml:space="preserve"> </w:t>
      </w:r>
      <w:r w:rsidRPr="00960F26">
        <w:rPr>
          <w:rFonts w:eastAsia="Times New Roman"/>
          <w:b/>
          <w:sz w:val="20"/>
          <w:szCs w:val="20"/>
          <w:u w:val="single"/>
        </w:rPr>
        <w:t>“</w:t>
      </w:r>
      <w:r w:rsidR="001411BE" w:rsidRPr="00960F26">
        <w:rPr>
          <w:rFonts w:eastAsia="Times New Roman"/>
          <w:b/>
          <w:sz w:val="20"/>
          <w:szCs w:val="20"/>
          <w:u w:val="single"/>
        </w:rPr>
        <w:t>Sociālo pakalpojumu efektivitātes un pieejamības palielināšana</w:t>
      </w:r>
      <w:r w:rsidRPr="00960F26">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48A7082F" w:rsidR="00E8264B" w:rsidRPr="001777A8" w:rsidRDefault="00E8264B"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46049">
              <w:rPr>
                <w:sz w:val="20"/>
                <w:szCs w:val="20"/>
                <w:lang w:val="lv-LV"/>
              </w:rPr>
              <w:t xml:space="preserve">plānots </w:t>
            </w:r>
            <w:r w:rsidR="00DA72DB">
              <w:rPr>
                <w:sz w:val="20"/>
                <w:szCs w:val="20"/>
                <w:lang w:val="lv-LV"/>
              </w:rPr>
              <w:t>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00192922">
              <w:rPr>
                <w:sz w:val="20"/>
                <w:szCs w:val="20"/>
                <w:lang w:val="lv-LV"/>
              </w:rPr>
              <w:t xml:space="preserve">, </w:t>
            </w:r>
            <w:r w:rsidR="008C1850">
              <w:rPr>
                <w:sz w:val="20"/>
                <w:szCs w:val="20"/>
                <w:lang w:val="lv-LV"/>
              </w:rPr>
              <w:t>tāpēc tas neradīs ietekmi</w:t>
            </w:r>
            <w:r w:rsidR="00276F3E">
              <w:rPr>
                <w:sz w:val="20"/>
                <w:szCs w:val="20"/>
                <w:lang w:val="lv-LV"/>
              </w:rPr>
              <w:t xml:space="preserve"> </w:t>
            </w:r>
            <w:r w:rsidRPr="001777A8">
              <w:rPr>
                <w:sz w:val="20"/>
                <w:szCs w:val="20"/>
                <w:lang w:val="lv-LV"/>
              </w:rPr>
              <w:t>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7E463891" w:rsidR="00E8264B" w:rsidRPr="000D0991" w:rsidRDefault="00920FC5"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w:t>
            </w:r>
            <w:r w:rsidR="00DA72DB">
              <w:rPr>
                <w:sz w:val="20"/>
                <w:szCs w:val="20"/>
                <w:lang w:val="lv-LV"/>
              </w:rPr>
              <w:t xml:space="preserve">. </w:t>
            </w:r>
            <w:r w:rsidR="00DA72DB" w:rsidRPr="001777A8">
              <w:rPr>
                <w:sz w:val="20"/>
                <w:szCs w:val="20"/>
                <w:lang w:val="lv-LV"/>
              </w:rPr>
              <w:t xml:space="preserve">Pasākumā pamatā </w:t>
            </w:r>
            <w:r w:rsidR="00DA72DB">
              <w:rPr>
                <w:sz w:val="20"/>
                <w:szCs w:val="20"/>
                <w:lang w:val="lv-LV"/>
              </w:rPr>
              <w:t>plānots 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00192922" w:rsidRPr="00192922">
              <w:rPr>
                <w:sz w:val="20"/>
                <w:szCs w:val="20"/>
                <w:lang w:val="lv-LV"/>
              </w:rPr>
              <w:t xml:space="preserve">, </w:t>
            </w:r>
            <w:r w:rsidR="008C1850">
              <w:rPr>
                <w:sz w:val="20"/>
                <w:szCs w:val="20"/>
                <w:lang w:val="lv-LV"/>
              </w:rPr>
              <w:t>kam</w:t>
            </w:r>
            <w:r w:rsidR="00401D49" w:rsidRPr="001777A8">
              <w:rPr>
                <w:sz w:val="20"/>
                <w:szCs w:val="20"/>
                <w:lang w:val="lv-LV"/>
              </w:rPr>
              <w:t xml:space="preserve"> </w:t>
            </w:r>
            <w:r w:rsidR="00401D49">
              <w:rPr>
                <w:sz w:val="20"/>
                <w:szCs w:val="20"/>
                <w:lang w:val="lv-LV"/>
              </w:rPr>
              <w:t xml:space="preserve">nav </w:t>
            </w:r>
            <w:r w:rsidR="000D0991" w:rsidRPr="000D0991">
              <w:rPr>
                <w:sz w:val="20"/>
                <w:szCs w:val="20"/>
                <w:lang w:val="lv-LV" w:eastAsia="lv-LV"/>
              </w:rPr>
              <w:t>saistības ar pielāgošanos klimata pārmaiņām.</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02A800C4" w:rsidR="00E8264B" w:rsidRPr="000D0991" w:rsidRDefault="00920FC5"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DA72DB" w:rsidRPr="00DA72DB">
              <w:rPr>
                <w:sz w:val="20"/>
                <w:szCs w:val="20"/>
                <w:lang w:val="lv-LV"/>
              </w:rPr>
              <w:t>Pasākumā pamatā plānots 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000D0991">
              <w:rPr>
                <w:sz w:val="20"/>
                <w:szCs w:val="20"/>
                <w:lang w:val="lv-LV"/>
              </w:rPr>
              <w:t>,</w:t>
            </w:r>
            <w:r w:rsidR="000D0991" w:rsidRPr="000D0991">
              <w:rPr>
                <w:sz w:val="20"/>
                <w:szCs w:val="20"/>
                <w:lang w:val="lv-LV"/>
              </w:rPr>
              <w:t xml:space="preserve"> kam nav saistības ar ūdens un jūras resursu ilgtspējīgu izmantošanu un aizsardzību.</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53181082" w:rsidR="00E8264B" w:rsidRPr="00107F1F" w:rsidRDefault="00107F1F"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DA72DB" w:rsidRPr="001777A8">
              <w:rPr>
                <w:sz w:val="20"/>
                <w:szCs w:val="20"/>
                <w:lang w:val="lv-LV"/>
              </w:rPr>
              <w:t xml:space="preserve">Pasākumā pamatā </w:t>
            </w:r>
            <w:r w:rsidR="00DA72DB">
              <w:rPr>
                <w:sz w:val="20"/>
                <w:szCs w:val="20"/>
                <w:lang w:val="lv-LV"/>
              </w:rPr>
              <w:t>plānots 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Pr="001777A8">
              <w:rPr>
                <w:sz w:val="20"/>
                <w:szCs w:val="20"/>
                <w:lang w:val="lv-LV"/>
              </w:rPr>
              <w:t>,</w:t>
            </w:r>
            <w:r w:rsidR="004D137E">
              <w:rPr>
                <w:sz w:val="20"/>
                <w:szCs w:val="20"/>
                <w:lang w:val="lv-LV"/>
              </w:rPr>
              <w:t xml:space="preserve"> </w:t>
            </w:r>
            <w:r w:rsidR="008C1850">
              <w:rPr>
                <w:sz w:val="20"/>
                <w:szCs w:val="20"/>
                <w:lang w:val="lv-LV"/>
              </w:rPr>
              <w:t>kam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7B7949CB" w:rsidR="00E8264B" w:rsidRPr="000D0991" w:rsidRDefault="00107F1F"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DA72DB" w:rsidRPr="001777A8">
              <w:rPr>
                <w:sz w:val="20"/>
                <w:szCs w:val="20"/>
                <w:lang w:val="lv-LV"/>
              </w:rPr>
              <w:t xml:space="preserve">Pasākumā pamatā </w:t>
            </w:r>
            <w:r w:rsidR="00DA72DB">
              <w:rPr>
                <w:sz w:val="20"/>
                <w:szCs w:val="20"/>
                <w:lang w:val="lv-LV"/>
              </w:rPr>
              <w:t>plānots 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00192922" w:rsidRPr="00192922">
              <w:rPr>
                <w:sz w:val="20"/>
                <w:szCs w:val="20"/>
                <w:lang w:val="lv-LV"/>
              </w:rPr>
              <w:t xml:space="preserve">, </w:t>
            </w:r>
            <w:r w:rsidR="000D0991" w:rsidRPr="000D0991">
              <w:rPr>
                <w:sz w:val="20"/>
                <w:szCs w:val="20"/>
                <w:lang w:val="lv-LV" w:eastAsia="lv-LV"/>
              </w:rPr>
              <w:t>kam nav saistības ar piesārņojuma novēršanu un tā kontroli.</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4AFE4C3D" w:rsidR="00E8264B" w:rsidRPr="000D0991" w:rsidRDefault="00107F1F" w:rsidP="00C278B2">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DA72DB" w:rsidRPr="001777A8">
              <w:rPr>
                <w:sz w:val="20"/>
                <w:szCs w:val="20"/>
                <w:lang w:val="lv-LV"/>
              </w:rPr>
              <w:t xml:space="preserve">Pasākumā pamatā </w:t>
            </w:r>
            <w:r w:rsidR="00DA72DB">
              <w:rPr>
                <w:sz w:val="20"/>
                <w:szCs w:val="20"/>
                <w:lang w:val="lv-LV"/>
              </w:rPr>
              <w:t>plānots izveidot sociālo pakalpojumu kvalitātes un efektivitātes novērtēšanas sistēmu, paredzot aprakstu, kritēriju kopuma pakalpojuma kvalitātes uzraudzībai, rezultātu sasniegšanas novērtēšanai izstrādi un aprobēšanu, priekšlikumu sociālo pakalpojumu satura un prasību pilnveidei izstrādi un uzlabojumus datu uzkrāšanas informācijas sistēmās</w:t>
            </w:r>
            <w:r w:rsidR="00192922" w:rsidRPr="00192922">
              <w:rPr>
                <w:sz w:val="20"/>
                <w:szCs w:val="20"/>
                <w:lang w:val="lv-LV"/>
              </w:rPr>
              <w:t xml:space="preserve">, </w:t>
            </w:r>
            <w:r w:rsidR="000D0991" w:rsidRPr="000D0991">
              <w:rPr>
                <w:sz w:val="20"/>
                <w:szCs w:val="20"/>
                <w:lang w:val="lv-LV" w:eastAsia="lv-LV"/>
              </w:rPr>
              <w:t>kam nav saistības ar bioloģiskās daudzveidības un ekosistēmu aizsardzību un atjaunošanu.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3BEE186C" w:rsidR="00336337" w:rsidRPr="003062B1" w:rsidRDefault="001F5B68"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69ADAFA6" w:rsidR="00336337" w:rsidRPr="003062B1" w:rsidRDefault="001F5B68"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161227A9" w:rsidR="00336337" w:rsidRPr="001F5B68" w:rsidRDefault="001F5B68" w:rsidP="001F5B68">
            <w:pPr>
              <w:spacing w:line="240" w:lineRule="auto"/>
              <w:rPr>
                <w:sz w:val="20"/>
                <w:szCs w:val="20"/>
                <w:lang w:eastAsia="lv-LV"/>
              </w:rPr>
            </w:pPr>
            <w:r w:rsidRPr="001F5B68">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 xml:space="preserve">(iii) radīs būtisku un ilgtermiņa </w:t>
            </w:r>
            <w:r w:rsidRPr="003062B1">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040F9518" w:rsidR="00336337" w:rsidRPr="003062B1" w:rsidRDefault="001F5B68"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6EE30CC1" w:rsidR="00336337" w:rsidRPr="003062B1" w:rsidRDefault="001F5B68"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349D35EF" w:rsidR="00336337" w:rsidRPr="003062B1" w:rsidRDefault="001F5B68" w:rsidP="009B0A4F">
            <w:pPr>
              <w:spacing w:line="240" w:lineRule="auto"/>
              <w:rPr>
                <w:sz w:val="20"/>
                <w:szCs w:val="20"/>
                <w:lang w:eastAsia="lv-LV"/>
              </w:rPr>
            </w:pPr>
            <w:r>
              <w:rPr>
                <w:sz w:val="20"/>
                <w:szCs w:val="20"/>
                <w:lang w:eastAsia="lv-LV"/>
              </w:rPr>
              <w:t>Skat. novērtējuma 1. daļu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74689164"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973681597">
    <w:abstractNumId w:val="2"/>
  </w:num>
  <w:num w:numId="2" w16cid:durableId="2020695686">
    <w:abstractNumId w:val="1"/>
  </w:num>
  <w:num w:numId="3" w16cid:durableId="490684186">
    <w:abstractNumId w:val="0"/>
  </w:num>
  <w:num w:numId="4" w16cid:durableId="1476558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75CB4"/>
    <w:rsid w:val="000C453D"/>
    <w:rsid w:val="000D0991"/>
    <w:rsid w:val="00107F1F"/>
    <w:rsid w:val="00112AEA"/>
    <w:rsid w:val="001411BE"/>
    <w:rsid w:val="00156908"/>
    <w:rsid w:val="00192922"/>
    <w:rsid w:val="001A42F1"/>
    <w:rsid w:val="001F5B68"/>
    <w:rsid w:val="00276F3E"/>
    <w:rsid w:val="00280940"/>
    <w:rsid w:val="003062B1"/>
    <w:rsid w:val="00317E7A"/>
    <w:rsid w:val="00327D92"/>
    <w:rsid w:val="00336337"/>
    <w:rsid w:val="003F52AE"/>
    <w:rsid w:val="00401D49"/>
    <w:rsid w:val="004C4B09"/>
    <w:rsid w:val="004D137E"/>
    <w:rsid w:val="005C6A32"/>
    <w:rsid w:val="005F49ED"/>
    <w:rsid w:val="007D725A"/>
    <w:rsid w:val="007F714C"/>
    <w:rsid w:val="00803B85"/>
    <w:rsid w:val="00823284"/>
    <w:rsid w:val="00825654"/>
    <w:rsid w:val="00846049"/>
    <w:rsid w:val="008A0D4C"/>
    <w:rsid w:val="008C1850"/>
    <w:rsid w:val="00920FC5"/>
    <w:rsid w:val="00960F26"/>
    <w:rsid w:val="00AC65B8"/>
    <w:rsid w:val="00B947DF"/>
    <w:rsid w:val="00BB7310"/>
    <w:rsid w:val="00BC5326"/>
    <w:rsid w:val="00C17D25"/>
    <w:rsid w:val="00C278B2"/>
    <w:rsid w:val="00CA1FA1"/>
    <w:rsid w:val="00CC77FF"/>
    <w:rsid w:val="00D15AA9"/>
    <w:rsid w:val="00D66A9D"/>
    <w:rsid w:val="00D87428"/>
    <w:rsid w:val="00DA72DB"/>
    <w:rsid w:val="00DE2883"/>
    <w:rsid w:val="00E437C2"/>
    <w:rsid w:val="00E4385B"/>
    <w:rsid w:val="00E8264B"/>
    <w:rsid w:val="00EC4ACF"/>
    <w:rsid w:val="00EE78F7"/>
    <w:rsid w:val="00EF4224"/>
    <w:rsid w:val="00F164E5"/>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1F5B6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D8456-13DB-4A7A-8876-35D1C2FD44C7}">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33</TotalTime>
  <Pages>3</Pages>
  <Words>4359</Words>
  <Characters>2486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21</cp:revision>
  <dcterms:created xsi:type="dcterms:W3CDTF">2021-11-05T15:13:00Z</dcterms:created>
  <dcterms:modified xsi:type="dcterms:W3CDTF">2024-05-24T10:05:00Z</dcterms:modified>
</cp:coreProperties>
</file>